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"/>
        <w:gridCol w:w="2339"/>
        <w:gridCol w:w="2640"/>
        <w:gridCol w:w="1400"/>
        <w:gridCol w:w="1580"/>
        <w:gridCol w:w="1400"/>
        <w:gridCol w:w="1060"/>
        <w:gridCol w:w="1060"/>
        <w:gridCol w:w="1100"/>
      </w:tblGrid>
      <w:tr w:rsidR="00C8347B" w14:paraId="5E2CB8A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80" w:type="dxa"/>
            <w:hMerge w:val="restart"/>
            <w:tcBorders>
              <w:top w:val="nil"/>
              <w:left w:val="nil"/>
              <w:bottom w:val="nil"/>
              <w:right w:val="nil"/>
            </w:tcBorders>
          </w:tcPr>
          <w:p w14:paraId="133E1D15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Little Rissington Parish Council</w:t>
            </w:r>
          </w:p>
        </w:tc>
        <w:tc>
          <w:tcPr>
            <w:gridSpan w:val="2"/>
            <w:hMerge/>
            <w:tcBorders>
              <w:top w:val="nil"/>
              <w:left w:val="nil"/>
              <w:bottom w:val="nil"/>
              <w:right w:val="nil"/>
            </w:tcBorders>
          </w:tcPr>
          <w:p w14:paraId="50EE5A5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30B84E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BF77E7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0BAA90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3F3C55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9E76DC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3E6C5CB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379876C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4F45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5D0FDD9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4B3E3A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431980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DA1D88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4FD5FC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7513FB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5306668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0009C18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278ED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Bank Reconciliation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32B60FD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D8B5D3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3682D45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419595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B850D8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A64293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1F8D051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632FC14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19D3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03097D5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E1AF7E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0BA5132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6DCD3A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0B16E2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1DB09D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2B15176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5C8ECF0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80" w:type="dxa"/>
            <w:hMerge w:val="restart"/>
            <w:tcBorders>
              <w:top w:val="nil"/>
              <w:left w:val="nil"/>
              <w:bottom w:val="nil"/>
              <w:right w:val="nil"/>
            </w:tcBorders>
          </w:tcPr>
          <w:p w14:paraId="3A15B79A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Period 1 April 2024 to 31st March 2025</w:t>
            </w:r>
          </w:p>
        </w:tc>
        <w:tc>
          <w:tcPr>
            <w:gridSpan w:val="2"/>
            <w:hMerge/>
            <w:tcBorders>
              <w:top w:val="nil"/>
              <w:left w:val="nil"/>
              <w:bottom w:val="nil"/>
              <w:right w:val="nil"/>
            </w:tcBorders>
          </w:tcPr>
          <w:p w14:paraId="6E31526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5323F5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23B58A7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68D82D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DE1783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DCE282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78E74D5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2A4091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94A3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1291C1F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CCA85A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00774E7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C09CE3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1F3933E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088159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2FB0BC9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3611D85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80" w:type="dxa"/>
            <w:hMerge w:val="restart"/>
            <w:tcBorders>
              <w:top w:val="nil"/>
              <w:left w:val="nil"/>
              <w:bottom w:val="nil"/>
              <w:right w:val="nil"/>
            </w:tcBorders>
          </w:tcPr>
          <w:p w14:paraId="0A1E8E20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Current account 02503759</w:t>
            </w:r>
          </w:p>
        </w:tc>
        <w:tc>
          <w:tcPr>
            <w:gridSpan w:val="2"/>
            <w:hMerge/>
            <w:tcBorders>
              <w:top w:val="nil"/>
              <w:left w:val="nil"/>
              <w:bottom w:val="nil"/>
              <w:right w:val="nil"/>
            </w:tcBorders>
          </w:tcPr>
          <w:p w14:paraId="513F188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C9D922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3FD574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9095E8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277B91C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A9405A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2BAA0F1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6D70BFD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6876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40A49065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Balance </w:t>
            </w:r>
            <w:proofErr w:type="gramStart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at</w:t>
            </w:r>
            <w:proofErr w:type="gramEnd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4 March 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4444BB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B19308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19022.65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0667ED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171D880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2F840A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68D5CEF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2B1A19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80" w:type="dxa"/>
            <w:hMerge w:val="restart"/>
            <w:tcBorders>
              <w:top w:val="nil"/>
              <w:left w:val="nil"/>
              <w:bottom w:val="nil"/>
              <w:right w:val="nil"/>
            </w:tcBorders>
          </w:tcPr>
          <w:p w14:paraId="197BFE69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Deposit account 07859616</w:t>
            </w:r>
          </w:p>
        </w:tc>
        <w:tc>
          <w:tcPr>
            <w:gridSpan w:val="2"/>
            <w:hMerge/>
            <w:tcBorders>
              <w:top w:val="nil"/>
              <w:left w:val="nil"/>
              <w:bottom w:val="nil"/>
              <w:right w:val="nil"/>
            </w:tcBorders>
          </w:tcPr>
          <w:p w14:paraId="44DBC64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E5189B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591D5D7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6968CB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8A1526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FE3E27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3472971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2984EC2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C6C8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45ECBCDB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Balance </w:t>
            </w:r>
            <w:proofErr w:type="gramStart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at</w:t>
            </w:r>
            <w:proofErr w:type="gramEnd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4 March 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615E56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310EF4C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22671.35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5D0D43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57698FE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7C36A6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6ED62CE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06907E9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3D54D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Less outstanding cheques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6FFADBF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5D5694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6734747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265423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1A90B6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2D27FBD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71F607A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3361FC4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62B1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34BF29C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4B39CC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1992491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C0A1C0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AE1B58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FFE8B8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733AD74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362541D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86498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Reconciled balance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2FD8008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C98DE5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5F9651E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41694.00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4D1ABE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1ABD206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490D49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2337FE5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182BA4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CE1E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5C5419B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16C3CE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506A450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7E83F0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3C766B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53BCF6B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1350A73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36AF880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BD898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Cashbook summary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41C1344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BFE972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60FA72F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3192A8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7802FE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BBA0AE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7B4239C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471E8B8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80" w:type="dxa"/>
            <w:hMerge w:val="restart"/>
            <w:tcBorders>
              <w:top w:val="nil"/>
              <w:left w:val="nil"/>
              <w:bottom w:val="nil"/>
              <w:right w:val="nil"/>
            </w:tcBorders>
          </w:tcPr>
          <w:p w14:paraId="0702040F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Opening balance 1 April 2024</w:t>
            </w:r>
          </w:p>
        </w:tc>
        <w:tc>
          <w:tcPr>
            <w:gridSpan w:val="2"/>
            <w:hMerge/>
            <w:tcBorders>
              <w:top w:val="nil"/>
              <w:left w:val="nil"/>
              <w:bottom w:val="nil"/>
              <w:right w:val="nil"/>
            </w:tcBorders>
          </w:tcPr>
          <w:p w14:paraId="7362579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EC61E4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31848A7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29693.20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4C00C8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16ADA46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1E8A06C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30339D1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1ED012F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B3312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Add receipts to date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69433DD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3A918B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1926A8C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20778.66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B25DB3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658CA8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75E007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7C45DA2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19812E5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387AF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Less payments to date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7E29202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AC2B73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6AFB33A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1F9B83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8777.86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241C8C9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64B482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411D3B8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786382D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A9A7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5C64942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995977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1AE028D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48A8E1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27958E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345556C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48EE489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0E5163C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FAF4D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Cashbook balance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3514E92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E4232C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CA29E1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41694.00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59788D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169413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DF80C7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6003D6B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5F3C84D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DAAB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013A73F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A7F838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8E59FB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C2E2F3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2D5254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602AF7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7011357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4C0C412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14D4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25BE6B7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52DA9C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13D7AA5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3AF6E8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C30FCF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E65CFE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32E6670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1E2932D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C506F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Signed: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78166EF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FAAEB5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2B144A7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47A995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2E59891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3BECA26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001E1C1D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18650A9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045B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12CE422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DCCF4D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0AD99CB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95D222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4F4ACB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199344F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41CAB3E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60C0476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80" w:type="dxa"/>
            <w:hMerge w:val="restart"/>
            <w:tcBorders>
              <w:top w:val="nil"/>
              <w:left w:val="nil"/>
              <w:bottom w:val="nil"/>
              <w:right w:val="nil"/>
            </w:tcBorders>
          </w:tcPr>
          <w:p w14:paraId="775378D3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Chairman …................................................</w:t>
            </w:r>
          </w:p>
        </w:tc>
        <w:tc>
          <w:tcPr>
            <w:gridSpan w:val="2"/>
            <w:hMerge/>
            <w:tcBorders>
              <w:top w:val="nil"/>
              <w:left w:val="nil"/>
              <w:bottom w:val="nil"/>
              <w:right w:val="nil"/>
            </w:tcBorders>
          </w:tcPr>
          <w:p w14:paraId="584F252C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F51DFD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33048F8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101E01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FFDB95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53BC8EF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03C6127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21108D1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0669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17ED0B86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BDFC48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52837FB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9C7F92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27AF4828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A6FF655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0449DF8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51BFEDA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80" w:type="dxa"/>
            <w:hMerge w:val="restart"/>
            <w:tcBorders>
              <w:top w:val="nil"/>
              <w:left w:val="nil"/>
              <w:bottom w:val="nil"/>
              <w:right w:val="nil"/>
            </w:tcBorders>
          </w:tcPr>
          <w:p w14:paraId="13027A4A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Clerk &amp; RFO ….............................................</w:t>
            </w:r>
          </w:p>
        </w:tc>
        <w:tc>
          <w:tcPr>
            <w:gridSpan w:val="2"/>
            <w:hMerge/>
            <w:tcBorders>
              <w:top w:val="nil"/>
              <w:left w:val="nil"/>
              <w:bottom w:val="nil"/>
              <w:right w:val="nil"/>
            </w:tcBorders>
          </w:tcPr>
          <w:p w14:paraId="611A19C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15D0B7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298EACD4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189028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6031DF4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44EE35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117507FB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714BA04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C950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3CBE0F5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25EBE9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67C18B3A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7072603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3849F0D2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07A876D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64E2F13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C8347B" w14:paraId="114E8F1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13FA0" w14:textId="77777777" w:rsidR="00C8347B" w:rsidRDefault="00C83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 June 2024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14:paraId="3102C9FF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30C12A1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11337FE9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FBEC3D0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546B0F47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2A35F56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7315403E" w14:textId="77777777" w:rsidR="00C8347B" w:rsidRDefault="00C83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1CD7E4A" w14:textId="77777777" w:rsidR="0020329A" w:rsidRDefault="0020329A"/>
    <w:sectPr w:rsidR="002032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47B"/>
    <w:rsid w:val="0020329A"/>
    <w:rsid w:val="002B5AA8"/>
    <w:rsid w:val="00B334D2"/>
    <w:rsid w:val="00C8347B"/>
    <w:rsid w:val="00FB4A2C"/>
    <w:rsid w:val="00FB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1BBC4F"/>
  <w15:chartTrackingRefBased/>
  <w15:docId w15:val="{5D4FA1DD-8087-0347-8987-575467D3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4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4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4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4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4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4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4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4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4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4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4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4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4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4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4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4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4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4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467</Characters>
  <Application>Microsoft Office Word</Application>
  <DocSecurity>0</DocSecurity>
  <Lines>233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Little Rissington Parish Council</Company>
  <LinksUpToDate>false</LinksUpToDate>
  <CharactersWithSpaces>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Rissington Parish Council</dc:creator>
  <cp:keywords/>
  <dc:description/>
  <cp:lastModifiedBy>Little Rissington Parish Council</cp:lastModifiedBy>
  <cp:revision>1</cp:revision>
  <dcterms:created xsi:type="dcterms:W3CDTF">2025-06-06T09:49:00Z</dcterms:created>
  <dcterms:modified xsi:type="dcterms:W3CDTF">2025-06-06T09:49:00Z</dcterms:modified>
  <cp:category/>
</cp:coreProperties>
</file>